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0C2B" w:rsidRPr="006D6845" w:rsidRDefault="006D6845" w:rsidP="006D6845">
      <w:pPr>
        <w:jc w:val="center"/>
        <w:rPr>
          <w:b/>
        </w:rPr>
      </w:pPr>
      <w:r w:rsidRPr="006D6845">
        <w:rPr>
          <w:b/>
        </w:rPr>
        <w:t>Description of Fields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6D6845" w:rsidTr="006D6845">
        <w:tc>
          <w:tcPr>
            <w:tcW w:w="4508" w:type="dxa"/>
          </w:tcPr>
          <w:p w:rsidR="006D6845" w:rsidRDefault="006D6845">
            <w:r>
              <w:t>Latitude</w:t>
            </w:r>
          </w:p>
        </w:tc>
        <w:tc>
          <w:tcPr>
            <w:tcW w:w="4508" w:type="dxa"/>
          </w:tcPr>
          <w:p w:rsidR="006D6845" w:rsidRDefault="006D6845">
            <w:r>
              <w:t>Latitude of location of POI</w:t>
            </w:r>
          </w:p>
        </w:tc>
      </w:tr>
      <w:tr w:rsidR="006D6845" w:rsidTr="006D6845">
        <w:tc>
          <w:tcPr>
            <w:tcW w:w="4508" w:type="dxa"/>
          </w:tcPr>
          <w:p w:rsidR="006D6845" w:rsidRDefault="006D6845">
            <w:r>
              <w:t>Longitude</w:t>
            </w:r>
          </w:p>
        </w:tc>
        <w:tc>
          <w:tcPr>
            <w:tcW w:w="4508" w:type="dxa"/>
          </w:tcPr>
          <w:p w:rsidR="006D6845" w:rsidRDefault="006D6845">
            <w:r>
              <w:t>Longitude of location of POI</w:t>
            </w:r>
          </w:p>
        </w:tc>
      </w:tr>
      <w:tr w:rsidR="006D6845" w:rsidTr="006D6845">
        <w:tc>
          <w:tcPr>
            <w:tcW w:w="4508" w:type="dxa"/>
          </w:tcPr>
          <w:p w:rsidR="006D6845" w:rsidRDefault="006D6845" w:rsidP="006D6845">
            <w:proofErr w:type="spellStart"/>
            <w:r>
              <w:t>Color</w:t>
            </w:r>
            <w:proofErr w:type="spellEnd"/>
          </w:p>
        </w:tc>
        <w:tc>
          <w:tcPr>
            <w:tcW w:w="4508" w:type="dxa"/>
          </w:tcPr>
          <w:p w:rsidR="006D6845" w:rsidRDefault="006D6845" w:rsidP="006D6845">
            <w:r>
              <w:t xml:space="preserve">The hex triplet of desired POI Flag </w:t>
            </w:r>
            <w:proofErr w:type="spellStart"/>
            <w:r>
              <w:t>color</w:t>
            </w:r>
            <w:proofErr w:type="spellEnd"/>
            <w:r>
              <w:t>.</w:t>
            </w:r>
          </w:p>
          <w:p w:rsidR="006D6845" w:rsidRDefault="006D6845" w:rsidP="006D6845">
            <w:r>
              <w:t xml:space="preserve">Note: POI flag </w:t>
            </w:r>
            <w:proofErr w:type="spellStart"/>
            <w:r>
              <w:t>color</w:t>
            </w:r>
            <w:proofErr w:type="spellEnd"/>
            <w:r>
              <w:t xml:space="preserve"> only works with POIs of “default” icon type.</w:t>
            </w:r>
          </w:p>
          <w:p w:rsidR="006D6845" w:rsidRDefault="006D6845" w:rsidP="006D6845">
            <w:r w:rsidRPr="006D6845">
              <w:rPr>
                <w:b/>
              </w:rPr>
              <w:t>Default value:</w:t>
            </w:r>
            <w:r>
              <w:t xml:space="preserve"> “#F26822”</w:t>
            </w:r>
          </w:p>
        </w:tc>
      </w:tr>
      <w:tr w:rsidR="006D6845" w:rsidTr="006D6845">
        <w:tc>
          <w:tcPr>
            <w:tcW w:w="4508" w:type="dxa"/>
          </w:tcPr>
          <w:p w:rsidR="006D6845" w:rsidRDefault="006D6845">
            <w:r>
              <w:t>Radius</w:t>
            </w:r>
          </w:p>
        </w:tc>
        <w:tc>
          <w:tcPr>
            <w:tcW w:w="4508" w:type="dxa"/>
          </w:tcPr>
          <w:p w:rsidR="006D6845" w:rsidRDefault="006D6845" w:rsidP="006D6845">
            <w:r>
              <w:t>Radius of POI location in kilometres</w:t>
            </w:r>
          </w:p>
          <w:p w:rsidR="006D6845" w:rsidRDefault="006D6845" w:rsidP="006D6845">
            <w:r w:rsidRPr="006D6845">
              <w:rPr>
                <w:b/>
              </w:rPr>
              <w:t>Default value:</w:t>
            </w:r>
            <w:r>
              <w:t xml:space="preserve"> 0.1</w:t>
            </w:r>
          </w:p>
        </w:tc>
      </w:tr>
      <w:tr w:rsidR="006D6845" w:rsidTr="006D6845">
        <w:tc>
          <w:tcPr>
            <w:tcW w:w="4508" w:type="dxa"/>
          </w:tcPr>
          <w:p w:rsidR="006D6845" w:rsidRDefault="006D6845">
            <w:r>
              <w:t>Short Name</w:t>
            </w:r>
          </w:p>
        </w:tc>
        <w:tc>
          <w:tcPr>
            <w:tcW w:w="4508" w:type="dxa"/>
          </w:tcPr>
          <w:p w:rsidR="006D6845" w:rsidRDefault="006D6845">
            <w:r>
              <w:t>Name of POI. This name is used in identification of each POI.</w:t>
            </w:r>
          </w:p>
        </w:tc>
      </w:tr>
      <w:tr w:rsidR="006D6845" w:rsidTr="006D6845">
        <w:tc>
          <w:tcPr>
            <w:tcW w:w="4508" w:type="dxa"/>
          </w:tcPr>
          <w:p w:rsidR="006D6845" w:rsidRDefault="006D6845">
            <w:r>
              <w:t>Description</w:t>
            </w:r>
          </w:p>
        </w:tc>
        <w:tc>
          <w:tcPr>
            <w:tcW w:w="4508" w:type="dxa"/>
          </w:tcPr>
          <w:p w:rsidR="006D6845" w:rsidRDefault="006D6845">
            <w:r>
              <w:t>Description of POI location</w:t>
            </w:r>
            <w:r w:rsidR="00CF4BF2">
              <w:t xml:space="preserve">. E.g. Address, </w:t>
            </w:r>
            <w:proofErr w:type="spellStart"/>
            <w:r w:rsidR="00CF4BF2">
              <w:t>etc</w:t>
            </w:r>
            <w:proofErr w:type="spellEnd"/>
          </w:p>
        </w:tc>
      </w:tr>
      <w:tr w:rsidR="006D6845" w:rsidTr="006D6845">
        <w:tc>
          <w:tcPr>
            <w:tcW w:w="4508" w:type="dxa"/>
          </w:tcPr>
          <w:p w:rsidR="006D6845" w:rsidRDefault="006D6845">
            <w:r>
              <w:t>Icon Type</w:t>
            </w:r>
          </w:p>
        </w:tc>
        <w:tc>
          <w:tcPr>
            <w:tcW w:w="4508" w:type="dxa"/>
          </w:tcPr>
          <w:p w:rsidR="006D6845" w:rsidRDefault="00CF4BF2" w:rsidP="00CF4BF2">
            <w:r>
              <w:t>Type of POI (Refer ‘List of POI Types.xlsx’)</w:t>
            </w:r>
          </w:p>
          <w:p w:rsidR="00CF4BF2" w:rsidRDefault="00CF4BF2" w:rsidP="00CF4BF2">
            <w:r w:rsidRPr="00CF4BF2">
              <w:rPr>
                <w:b/>
              </w:rPr>
              <w:t>Default value:</w:t>
            </w:r>
            <w:r>
              <w:t xml:space="preserve"> default</w:t>
            </w:r>
          </w:p>
        </w:tc>
      </w:tr>
      <w:tr w:rsidR="006D6845" w:rsidTr="006D6845">
        <w:tc>
          <w:tcPr>
            <w:tcW w:w="4508" w:type="dxa"/>
          </w:tcPr>
          <w:p w:rsidR="006D6845" w:rsidRDefault="006D6845">
            <w:r>
              <w:t>Metric</w:t>
            </w:r>
          </w:p>
        </w:tc>
        <w:tc>
          <w:tcPr>
            <w:tcW w:w="4508" w:type="dxa"/>
          </w:tcPr>
          <w:p w:rsidR="006D6845" w:rsidRDefault="00CF4BF2">
            <w:r>
              <w:t>This field should always be set to Kilometres.</w:t>
            </w:r>
          </w:p>
          <w:p w:rsidR="00CF4BF2" w:rsidRDefault="00CF4BF2">
            <w:r>
              <w:t>Note: DO NOT CHANGE THIS VALUE.</w:t>
            </w:r>
          </w:p>
          <w:p w:rsidR="00CF4BF2" w:rsidRDefault="00CF4BF2">
            <w:r w:rsidRPr="00CF4BF2">
              <w:rPr>
                <w:b/>
              </w:rPr>
              <w:t>Default value:</w:t>
            </w:r>
            <w:r>
              <w:t xml:space="preserve"> </w:t>
            </w:r>
            <w:proofErr w:type="spellStart"/>
            <w:r>
              <w:t>kms</w:t>
            </w:r>
            <w:proofErr w:type="spellEnd"/>
          </w:p>
        </w:tc>
      </w:tr>
      <w:tr w:rsidR="006D6845" w:rsidTr="006D6845">
        <w:tc>
          <w:tcPr>
            <w:tcW w:w="4508" w:type="dxa"/>
          </w:tcPr>
          <w:p w:rsidR="006D6845" w:rsidRDefault="006D6845">
            <w:r>
              <w:t>Keyword</w:t>
            </w:r>
          </w:p>
        </w:tc>
        <w:tc>
          <w:tcPr>
            <w:tcW w:w="4508" w:type="dxa"/>
          </w:tcPr>
          <w:p w:rsidR="006D6845" w:rsidRDefault="00CF4BF2">
            <w:r>
              <w:t>Keywords to search the POI after it has been created.</w:t>
            </w:r>
          </w:p>
        </w:tc>
      </w:tr>
    </w:tbl>
    <w:p w:rsidR="006D6845" w:rsidRDefault="006D6845">
      <w:bookmarkStart w:id="0" w:name="_GoBack"/>
      <w:bookmarkEnd w:id="0"/>
    </w:p>
    <w:sectPr w:rsidR="006D684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6845"/>
    <w:rsid w:val="006D6845"/>
    <w:rsid w:val="00AE0C2B"/>
    <w:rsid w:val="00CF4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35C0107-7D7B-401B-A1AD-7A5DC5F1CC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D68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102</Words>
  <Characters>586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Tushar Agarwal</dc:creator>
  <cp:keywords/>
  <dc:description/>
  <cp:lastModifiedBy>Tushar Agarwal</cp:lastModifiedBy>
  <cp:revision>1</cp:revision>
  <dcterms:created xsi:type="dcterms:W3CDTF">2013-06-26T06:52:00Z</dcterms:created>
  <dcterms:modified xsi:type="dcterms:W3CDTF">2013-06-26T07:05:00Z</dcterms:modified>
</cp:coreProperties>
</file>